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93" w:rsidRPr="00B43EDB" w:rsidRDefault="009F3693" w:rsidP="00B17521">
      <w:pPr>
        <w:pStyle w:val="berschrift2"/>
        <w:ind w:right="-828"/>
        <w:rPr>
          <w:b w:val="0"/>
          <w:bCs w:val="0"/>
        </w:rPr>
      </w:pPr>
      <w:r>
        <w:t>Trainingsskizze</w:t>
      </w:r>
      <w:r w:rsidR="00B43EDB">
        <w:t xml:space="preserve"> von </w:t>
      </w:r>
      <w:r w:rsidR="00213942">
        <w:t>…</w:t>
      </w:r>
    </w:p>
    <w:p w:rsidR="009F3693" w:rsidRDefault="009F3693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  <w:gridCol w:w="6379"/>
      </w:tblGrid>
      <w:tr w:rsidR="00F6541E" w:rsidTr="003E4AD6">
        <w:trPr>
          <w:trHeight w:val="628"/>
        </w:trPr>
        <w:tc>
          <w:tcPr>
            <w:tcW w:w="4531" w:type="dxa"/>
            <w:shd w:val="clear" w:color="auto" w:fill="D9D9D9"/>
            <w:vAlign w:val="center"/>
          </w:tcPr>
          <w:p w:rsidR="00F6541E" w:rsidRDefault="00F6541E" w:rsidP="00213942">
            <w:pPr>
              <w:pStyle w:val="berschrift1"/>
            </w:pPr>
            <w:r>
              <w:t>Thema der Trainingssequenz</w:t>
            </w:r>
          </w:p>
        </w:tc>
        <w:tc>
          <w:tcPr>
            <w:tcW w:w="4820" w:type="dxa"/>
          </w:tcPr>
          <w:p w:rsidR="00F6541E" w:rsidRDefault="00F6541E">
            <w:pPr>
              <w:rPr>
                <w:rFonts w:ascii="Arial" w:hAnsi="Arial" w:cs="Arial"/>
              </w:rPr>
            </w:pPr>
          </w:p>
          <w:p w:rsidR="00F6541E" w:rsidRDefault="00F6541E" w:rsidP="006D6FE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6541E" w:rsidRDefault="00213942" w:rsidP="0021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(Drei) </w:t>
            </w:r>
            <w:r w:rsidR="00F6541E">
              <w:rPr>
                <w:rFonts w:ascii="Arial" w:hAnsi="Arial" w:cs="Arial"/>
              </w:rPr>
              <w:t>Lernziele</w:t>
            </w:r>
          </w:p>
        </w:tc>
      </w:tr>
      <w:tr w:rsidR="00F6541E" w:rsidTr="003E4AD6">
        <w:trPr>
          <w:trHeight w:val="622"/>
        </w:trPr>
        <w:tc>
          <w:tcPr>
            <w:tcW w:w="4531" w:type="dxa"/>
            <w:shd w:val="clear" w:color="auto" w:fill="D9D9D9"/>
            <w:vAlign w:val="center"/>
          </w:tcPr>
          <w:p w:rsidR="00F6541E" w:rsidRDefault="00F6541E" w:rsidP="00213942">
            <w:pPr>
              <w:pStyle w:val="berschrift1"/>
            </w:pPr>
            <w:r>
              <w:t>Datum</w:t>
            </w:r>
          </w:p>
        </w:tc>
        <w:tc>
          <w:tcPr>
            <w:tcW w:w="482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 w:val="restart"/>
          </w:tcPr>
          <w:p w:rsidR="00F6541E" w:rsidRPr="00213942" w:rsidRDefault="00F6541E" w:rsidP="006A0853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Die Teilnehmer sollen lernen:</w:t>
            </w:r>
            <w:r w:rsidR="00213942">
              <w:rPr>
                <w:rFonts w:ascii="Arial" w:hAnsi="Arial" w:cs="Arial"/>
              </w:rPr>
              <w:br/>
            </w:r>
          </w:p>
          <w:p w:rsidR="00F6541E" w:rsidRDefault="00F6541E" w:rsidP="006A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6541E" w:rsidRDefault="00F6541E" w:rsidP="006A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6541E" w:rsidRDefault="00F6541E" w:rsidP="006A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Tr="003E4AD6">
        <w:tc>
          <w:tcPr>
            <w:tcW w:w="4531" w:type="dxa"/>
            <w:shd w:val="clear" w:color="auto" w:fill="D9D9D9"/>
            <w:vAlign w:val="center"/>
          </w:tcPr>
          <w:p w:rsidR="00F6541E" w:rsidRDefault="00F6541E" w:rsidP="00213942">
            <w:pPr>
              <w:pStyle w:val="berschrift1"/>
            </w:pPr>
            <w:r>
              <w:t>Zeitkontingent</w:t>
            </w:r>
          </w:p>
        </w:tc>
        <w:tc>
          <w:tcPr>
            <w:tcW w:w="4820" w:type="dxa"/>
            <w:vAlign w:val="center"/>
          </w:tcPr>
          <w:p w:rsidR="00F6541E" w:rsidRDefault="00F6541E" w:rsidP="0021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Stunden</w:t>
            </w:r>
          </w:p>
        </w:tc>
        <w:tc>
          <w:tcPr>
            <w:tcW w:w="6379" w:type="dxa"/>
            <w:vMerge/>
          </w:tcPr>
          <w:p w:rsidR="00F6541E" w:rsidRDefault="00F6541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4490"/>
        <w:gridCol w:w="3515"/>
        <w:gridCol w:w="1346"/>
        <w:gridCol w:w="6379"/>
      </w:tblGrid>
      <w:tr w:rsidR="00F6541E" w:rsidRPr="00F6541E" w:rsidTr="00213942">
        <w:trPr>
          <w:trHeight w:val="346"/>
        </w:trPr>
        <w:tc>
          <w:tcPr>
            <w:tcW w:w="15730" w:type="dxa"/>
            <w:gridSpan w:val="4"/>
            <w:shd w:val="clear" w:color="auto" w:fill="D9D9D9" w:themeFill="background1" w:themeFillShade="D9"/>
          </w:tcPr>
          <w:p w:rsidR="00F6541E" w:rsidRPr="00F6541E" w:rsidRDefault="00F6541E">
            <w:pPr>
              <w:rPr>
                <w:rFonts w:ascii="Arial" w:hAnsi="Arial" w:cs="Arial"/>
              </w:rPr>
            </w:pPr>
            <w:r w:rsidRPr="00F6541E">
              <w:rPr>
                <w:rFonts w:ascii="Arial" w:hAnsi="Arial" w:cs="Arial"/>
              </w:rPr>
              <w:t>Bitte skizzieren Sie im Detail die einzelnen Lernschritte</w:t>
            </w:r>
          </w:p>
        </w:tc>
      </w:tr>
      <w:tr w:rsidR="00F6541E" w:rsidRPr="00F6541E" w:rsidTr="003E4AD6">
        <w:tc>
          <w:tcPr>
            <w:tcW w:w="4490" w:type="dxa"/>
            <w:shd w:val="clear" w:color="auto" w:fill="F2F2F2" w:themeFill="background1" w:themeFillShade="F2"/>
            <w:vAlign w:val="center"/>
          </w:tcPr>
          <w:p w:rsidR="00F6541E" w:rsidRPr="00F6541E" w:rsidRDefault="00F6541E" w:rsidP="00F6541E">
            <w:pPr>
              <w:rPr>
                <w:rFonts w:ascii="Arial" w:hAnsi="Arial" w:cs="Arial"/>
                <w:b/>
              </w:rPr>
            </w:pPr>
            <w:r w:rsidRPr="00F6541E">
              <w:rPr>
                <w:rFonts w:ascii="Arial" w:hAnsi="Arial" w:cs="Arial"/>
                <w:b/>
              </w:rPr>
              <w:t>Inhalt</w:t>
            </w:r>
            <w:r w:rsidR="00213942">
              <w:rPr>
                <w:rFonts w:ascii="Arial" w:hAnsi="Arial" w:cs="Arial"/>
                <w:b/>
              </w:rPr>
              <w:t xml:space="preserve"> / Lernschritt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F6541E" w:rsidRPr="00F6541E" w:rsidRDefault="00F6541E" w:rsidP="00F6541E">
            <w:pPr>
              <w:rPr>
                <w:rFonts w:ascii="Arial" w:hAnsi="Arial" w:cs="Arial"/>
                <w:b/>
              </w:rPr>
            </w:pPr>
            <w:r w:rsidRPr="00F6541E">
              <w:rPr>
                <w:rFonts w:ascii="Arial" w:hAnsi="Arial" w:cs="Arial"/>
                <w:b/>
              </w:rPr>
              <w:t>Methode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F6541E" w:rsidRPr="00F6541E" w:rsidRDefault="00F6541E" w:rsidP="003E4AD6">
            <w:pPr>
              <w:jc w:val="center"/>
              <w:rPr>
                <w:rFonts w:ascii="Arial" w:hAnsi="Arial" w:cs="Arial"/>
                <w:b/>
              </w:rPr>
            </w:pPr>
            <w:r w:rsidRPr="00F6541E">
              <w:rPr>
                <w:rFonts w:ascii="Arial" w:hAnsi="Arial" w:cs="Arial"/>
                <w:b/>
              </w:rPr>
              <w:t>Zeitanteil</w:t>
            </w:r>
            <w:r w:rsidRPr="00F6541E">
              <w:rPr>
                <w:rFonts w:ascii="Arial" w:hAnsi="Arial" w:cs="Arial"/>
                <w:b/>
              </w:rPr>
              <w:br/>
            </w:r>
            <w:r w:rsidRPr="00F6541E">
              <w:rPr>
                <w:rFonts w:ascii="Arial" w:hAnsi="Arial" w:cs="Arial"/>
              </w:rPr>
              <w:t>(in</w:t>
            </w:r>
            <w:bookmarkStart w:id="0" w:name="_GoBack"/>
            <w:bookmarkEnd w:id="0"/>
            <w:r w:rsidRPr="00F6541E">
              <w:rPr>
                <w:rFonts w:ascii="Arial" w:hAnsi="Arial" w:cs="Arial"/>
              </w:rPr>
              <w:t xml:space="preserve"> min.)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6541E" w:rsidRPr="00F6541E" w:rsidRDefault="00F6541E" w:rsidP="00F6541E">
            <w:pPr>
              <w:rPr>
                <w:rFonts w:ascii="Arial" w:hAnsi="Arial" w:cs="Arial"/>
                <w:b/>
              </w:rPr>
            </w:pPr>
            <w:r w:rsidRPr="00F6541E">
              <w:rPr>
                <w:rFonts w:ascii="Arial" w:hAnsi="Arial" w:cs="Arial"/>
                <w:b/>
              </w:rPr>
              <w:t>Notizen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6541E">
              <w:rPr>
                <w:rFonts w:ascii="Arial" w:hAnsi="Arial" w:cs="Arial"/>
              </w:rPr>
              <w:t>(bitte freilassen)</w:t>
            </w: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Default="00F6541E" w:rsidP="006A0853">
            <w:pPr>
              <w:rPr>
                <w:rFonts w:ascii="Arial" w:hAnsi="Arial" w:cs="Arial"/>
              </w:rPr>
            </w:pPr>
          </w:p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 w:rsidP="006A0853">
            <w:pPr>
              <w:rPr>
                <w:rFonts w:ascii="Arial" w:hAnsi="Arial" w:cs="Arial"/>
              </w:rPr>
            </w:pPr>
          </w:p>
        </w:tc>
      </w:tr>
      <w:tr w:rsidR="00F6541E" w:rsidRPr="00F6541E" w:rsidTr="003E4AD6">
        <w:tc>
          <w:tcPr>
            <w:tcW w:w="4490" w:type="dxa"/>
          </w:tcPr>
          <w:p w:rsidR="00F6541E" w:rsidRDefault="00F6541E">
            <w:pPr>
              <w:rPr>
                <w:rFonts w:ascii="Arial" w:hAnsi="Arial" w:cs="Arial"/>
              </w:rPr>
            </w:pPr>
          </w:p>
          <w:p w:rsidR="00F6541E" w:rsidRDefault="00F6541E">
            <w:pPr>
              <w:rPr>
                <w:rFonts w:ascii="Arial" w:hAnsi="Arial" w:cs="Arial"/>
              </w:rPr>
            </w:pPr>
          </w:p>
          <w:p w:rsidR="00F6541E" w:rsidRPr="00F6541E" w:rsidRDefault="00F6541E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6541E" w:rsidRPr="00F6541E" w:rsidRDefault="00F6541E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F6541E" w:rsidRPr="00F6541E" w:rsidRDefault="00F6541E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F6541E" w:rsidRPr="00F6541E" w:rsidRDefault="00F6541E">
            <w:pPr>
              <w:rPr>
                <w:rFonts w:ascii="Arial" w:hAnsi="Arial" w:cs="Arial"/>
              </w:rPr>
            </w:pPr>
          </w:p>
        </w:tc>
      </w:tr>
    </w:tbl>
    <w:p w:rsidR="009F3693" w:rsidRPr="00213942" w:rsidRDefault="009E48A6" w:rsidP="000B37F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br/>
      </w:r>
      <w:r w:rsidR="009F3693" w:rsidRPr="00213942">
        <w:rPr>
          <w:rFonts w:ascii="Arial" w:hAnsi="Arial" w:cs="Arial"/>
          <w:b/>
          <w:sz w:val="18"/>
        </w:rPr>
        <w:t>Prof. Dr. Christian Ernst</w:t>
      </w:r>
      <w:r w:rsidR="000B37FC" w:rsidRPr="00213942">
        <w:rPr>
          <w:rFonts w:ascii="Arial" w:hAnsi="Arial" w:cs="Arial"/>
          <w:b/>
          <w:sz w:val="18"/>
        </w:rPr>
        <w:t xml:space="preserve">     </w:t>
      </w:r>
      <w:r w:rsidR="00213942" w:rsidRPr="00213942">
        <w:rPr>
          <w:rFonts w:ascii="Arial" w:hAnsi="Arial" w:cs="Arial"/>
          <w:b/>
          <w:sz w:val="18"/>
        </w:rPr>
        <w:t xml:space="preserve">       </w:t>
      </w:r>
      <w:r w:rsidR="009F3693" w:rsidRPr="00213942">
        <w:rPr>
          <w:rFonts w:ascii="Arial" w:hAnsi="Arial" w:cs="Arial"/>
          <w:b/>
          <w:sz w:val="18"/>
        </w:rPr>
        <w:t>Trainingspraxis</w:t>
      </w:r>
    </w:p>
    <w:sectPr w:rsidR="009F3693" w:rsidRPr="00213942" w:rsidSect="00F6541E">
      <w:pgSz w:w="16838" w:h="11906" w:orient="landscape"/>
      <w:pgMar w:top="568" w:right="720" w:bottom="1417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35A"/>
    <w:multiLevelType w:val="hybridMultilevel"/>
    <w:tmpl w:val="E6B8E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0A5"/>
    <w:multiLevelType w:val="hybridMultilevel"/>
    <w:tmpl w:val="4CC8FE80"/>
    <w:lvl w:ilvl="0" w:tplc="F060403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34"/>
    <w:rsid w:val="00083D19"/>
    <w:rsid w:val="000B37FC"/>
    <w:rsid w:val="0015325F"/>
    <w:rsid w:val="00193CB2"/>
    <w:rsid w:val="001A1562"/>
    <w:rsid w:val="001B7D5F"/>
    <w:rsid w:val="00213942"/>
    <w:rsid w:val="002232D7"/>
    <w:rsid w:val="0027777E"/>
    <w:rsid w:val="0028264D"/>
    <w:rsid w:val="002E0531"/>
    <w:rsid w:val="002F1F59"/>
    <w:rsid w:val="00366633"/>
    <w:rsid w:val="00385933"/>
    <w:rsid w:val="003A29B6"/>
    <w:rsid w:val="003E11A5"/>
    <w:rsid w:val="003E4AD6"/>
    <w:rsid w:val="00413849"/>
    <w:rsid w:val="006424F5"/>
    <w:rsid w:val="00642D86"/>
    <w:rsid w:val="006D0B90"/>
    <w:rsid w:val="006D6FE6"/>
    <w:rsid w:val="00715C34"/>
    <w:rsid w:val="00726A82"/>
    <w:rsid w:val="007A2638"/>
    <w:rsid w:val="00801630"/>
    <w:rsid w:val="009E00B1"/>
    <w:rsid w:val="009E48A6"/>
    <w:rsid w:val="009F3693"/>
    <w:rsid w:val="00A002A7"/>
    <w:rsid w:val="00B17521"/>
    <w:rsid w:val="00B43EDB"/>
    <w:rsid w:val="00B74CA1"/>
    <w:rsid w:val="00C70028"/>
    <w:rsid w:val="00CA62F2"/>
    <w:rsid w:val="00DB5708"/>
    <w:rsid w:val="00E742A2"/>
    <w:rsid w:val="00ED2BE2"/>
    <w:rsid w:val="00F21E0C"/>
    <w:rsid w:val="00F6541E"/>
    <w:rsid w:val="00FF2B75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06768"/>
  <w15:chartTrackingRefBased/>
  <w15:docId w15:val="{57EA49A2-CEAE-457E-8250-4015FA9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4F5"/>
    <w:pPr>
      <w:ind w:left="720"/>
      <w:contextualSpacing/>
    </w:pPr>
  </w:style>
  <w:style w:type="table" w:styleId="Tabellenraster">
    <w:name w:val="Table Grid"/>
    <w:basedOn w:val="NormaleTabelle"/>
    <w:rsid w:val="00F6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Ernst</dc:creator>
  <cp:keywords/>
  <dc:description/>
  <cp:lastModifiedBy>Christian Ernst</cp:lastModifiedBy>
  <cp:revision>5</cp:revision>
  <cp:lastPrinted>2008-10-21T14:58:00Z</cp:lastPrinted>
  <dcterms:created xsi:type="dcterms:W3CDTF">2017-12-24T12:45:00Z</dcterms:created>
  <dcterms:modified xsi:type="dcterms:W3CDTF">2017-12-24T12:58:00Z</dcterms:modified>
</cp:coreProperties>
</file>